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6F" w:rsidRPr="00FD761F" w:rsidRDefault="008C033A" w:rsidP="00FD761F">
      <w:pPr>
        <w:jc w:val="center"/>
        <w:rPr>
          <w:b/>
          <w:sz w:val="24"/>
        </w:rPr>
      </w:pPr>
      <w:r w:rsidRPr="00FD761F">
        <w:rPr>
          <w:b/>
          <w:sz w:val="24"/>
        </w:rPr>
        <w:t>FORMULARIO DE OBSERVACIONE</w:t>
      </w:r>
      <w:r w:rsidR="00FD761F">
        <w:rPr>
          <w:b/>
          <w:sz w:val="24"/>
        </w:rPr>
        <w:t>S</w:t>
      </w:r>
      <w:r w:rsidRPr="00FD761F">
        <w:rPr>
          <w:b/>
          <w:sz w:val="24"/>
        </w:rPr>
        <w:t xml:space="preserve"> Y/O COMENTARIOS</w:t>
      </w:r>
    </w:p>
    <w:p w:rsidR="008C033A" w:rsidRDefault="008C033A"/>
    <w:p w:rsidR="008C033A" w:rsidRDefault="008C033A"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5080</wp:posOffset>
                </wp:positionV>
                <wp:extent cx="161925" cy="1428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15F33" id="Rectángulo 1" o:spid="_x0000_s1026" style="position:absolute;margin-left:28.2pt;margin-top:.4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07657" wp14:editId="1C88BE9A">
                <wp:simplePos x="0" y="0"/>
                <wp:positionH relativeFrom="column">
                  <wp:posOffset>4901565</wp:posOffset>
                </wp:positionH>
                <wp:positionV relativeFrom="paragraph">
                  <wp:posOffset>5080</wp:posOffset>
                </wp:positionV>
                <wp:extent cx="161925" cy="1428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877B2" id="Rectángulo 3" o:spid="_x0000_s1026" style="position:absolute;margin-left:385.95pt;margin-top:.4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rBmgIAAIU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07657" wp14:editId="1C88BE9A">
                <wp:simplePos x="0" y="0"/>
                <wp:positionH relativeFrom="column">
                  <wp:posOffset>3425190</wp:posOffset>
                </wp:positionH>
                <wp:positionV relativeFrom="paragraph">
                  <wp:posOffset>5080</wp:posOffset>
                </wp:positionV>
                <wp:extent cx="161925" cy="1428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33A" w:rsidRDefault="008C033A" w:rsidP="008C033A">
                            <w:pPr>
                              <w:jc w:val="center"/>
                            </w:pP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07657" id="Rectángulo 2" o:spid="_x0000_s1026" style="position:absolute;margin-left:269.7pt;margin-top:.4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" filled="f" strokecolor="black [3213]" strokeweight="1pt">
                <v:textbox>
                  <w:txbxContent>
                    <w:p w:rsidR="008C033A" w:rsidRDefault="008C033A" w:rsidP="008C033A">
                      <w:pPr>
                        <w:jc w:val="center"/>
                      </w:pP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t>AIR</w:t>
      </w:r>
      <w:r>
        <w:tab/>
      </w:r>
      <w:r>
        <w:tab/>
        <w:t xml:space="preserve">                       </w:t>
      </w:r>
      <w:r w:rsidR="00FD761F">
        <w:t>PROYECTO DE REGU</w:t>
      </w:r>
      <w:r>
        <w:t>L</w:t>
      </w:r>
      <w:r w:rsidR="00FD761F">
        <w:t>A</w:t>
      </w:r>
      <w:r>
        <w:t>CIÓN</w:t>
      </w:r>
      <w:r>
        <w:tab/>
      </w:r>
      <w:r>
        <w:tab/>
        <w:t xml:space="preserve">                  PRI </w:t>
      </w:r>
    </w:p>
    <w:p w:rsidR="008C033A" w:rsidRDefault="008C03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33A" w:rsidTr="008C033A">
        <w:trPr>
          <w:trHeight w:val="1314"/>
        </w:trPr>
        <w:tc>
          <w:tcPr>
            <w:tcW w:w="8494" w:type="dxa"/>
          </w:tcPr>
          <w:p w:rsidR="008C033A" w:rsidRDefault="008C033A">
            <w:r>
              <w:t>TEMA:</w:t>
            </w:r>
          </w:p>
        </w:tc>
      </w:tr>
    </w:tbl>
    <w:p w:rsidR="008C033A" w:rsidRDefault="008C03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61F" w:rsidTr="00FD761F">
        <w:tc>
          <w:tcPr>
            <w:tcW w:w="8494" w:type="dxa"/>
          </w:tcPr>
          <w:p w:rsidR="00FD761F" w:rsidRDefault="00FD761F" w:rsidP="00FD761F">
            <w:pPr>
              <w:jc w:val="center"/>
            </w:pPr>
            <w:r>
              <w:t>DATOS GENERALES DE LA PERSONA QUE REMITE EL FORMULARIO</w:t>
            </w:r>
          </w:p>
          <w:p w:rsidR="00FD761F" w:rsidRDefault="00FD761F">
            <w:r>
              <w:t>NOMBRE:</w:t>
            </w:r>
          </w:p>
          <w:p w:rsidR="00FD761F" w:rsidRDefault="00FD761F">
            <w:r>
              <w:t>NÚMERO DE C.I.</w:t>
            </w:r>
          </w:p>
          <w:p w:rsidR="00FD761F" w:rsidRDefault="00FD761F" w:rsidP="00FD761F">
            <w:r>
              <w:t>TELÉFONO DE CONTACTO:</w:t>
            </w:r>
          </w:p>
          <w:p w:rsidR="00207904" w:rsidRDefault="00207904" w:rsidP="00FD761F">
            <w:r>
              <w:t>CORREO ELECTRÓNICO DE CONTACTO:</w:t>
            </w:r>
          </w:p>
        </w:tc>
      </w:tr>
    </w:tbl>
    <w:p w:rsidR="008C033A" w:rsidRDefault="008C03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61F" w:rsidTr="00FD761F">
        <w:tc>
          <w:tcPr>
            <w:tcW w:w="8494" w:type="dxa"/>
          </w:tcPr>
          <w:p w:rsidR="00FD761F" w:rsidRDefault="00FD761F">
            <w:r>
              <w:t>OBSERVACIONES O COMENTARIOS:</w:t>
            </w:r>
          </w:p>
          <w:p w:rsidR="00FD761F" w:rsidRDefault="00FD761F"/>
          <w:p w:rsidR="00FD761F" w:rsidRDefault="00FD761F"/>
          <w:p w:rsidR="00FD761F" w:rsidRDefault="00FD761F"/>
          <w:p w:rsidR="00FD761F" w:rsidRDefault="00FD761F"/>
          <w:p w:rsidR="00FD761F" w:rsidRDefault="00FD761F"/>
          <w:p w:rsidR="00FD761F" w:rsidRDefault="00FD761F"/>
          <w:p w:rsidR="00FD761F" w:rsidRDefault="00FD761F"/>
          <w:p w:rsidR="00FD761F" w:rsidRDefault="00FD761F">
            <w:bookmarkStart w:id="0" w:name="_GoBack"/>
            <w:bookmarkEnd w:id="0"/>
          </w:p>
          <w:p w:rsidR="00FD761F" w:rsidRDefault="00FD761F"/>
          <w:p w:rsidR="00FD761F" w:rsidRDefault="00FD761F"/>
        </w:tc>
      </w:tr>
    </w:tbl>
    <w:p w:rsidR="00FD761F" w:rsidRDefault="00FD761F"/>
    <w:sectPr w:rsidR="00FD7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3A"/>
    <w:rsid w:val="000954A1"/>
    <w:rsid w:val="00207904"/>
    <w:rsid w:val="008C033A"/>
    <w:rsid w:val="00C63EFF"/>
    <w:rsid w:val="00D2696F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6402-1C71-4893-AC6B-BAE23EB9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German Aulestia Cueva</dc:creator>
  <cp:keywords/>
  <dc:description/>
  <cp:lastModifiedBy>Milton German Aulestia Cueva</cp:lastModifiedBy>
  <cp:revision>5</cp:revision>
  <cp:lastPrinted>2026-05-18T15:54:00Z</cp:lastPrinted>
  <dcterms:created xsi:type="dcterms:W3CDTF">2026-05-18T15:52:00Z</dcterms:created>
  <dcterms:modified xsi:type="dcterms:W3CDTF">2026-05-18T19:13:00Z</dcterms:modified>
</cp:coreProperties>
</file>